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C51" w:rsidRDefault="0039632B">
      <w:r>
        <w:rPr>
          <w:noProof/>
        </w:rPr>
        <w:t xml:space="preserve">                                                                </w:t>
      </w:r>
      <w:r w:rsidR="00EF0C51">
        <w:rPr>
          <w:noProof/>
        </w:rPr>
        <w:drawing>
          <wp:inline distT="0" distB="0" distL="0" distR="0">
            <wp:extent cx="1438275" cy="638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RRMC_logo_120x6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3EB4">
        <w:tab/>
      </w:r>
      <w:r w:rsidR="00223EB4">
        <w:tab/>
      </w:r>
    </w:p>
    <w:p w:rsidR="00C11082" w:rsidRPr="00C11082" w:rsidRDefault="00882EC9" w:rsidP="00C11082">
      <w:pPr>
        <w:jc w:val="center"/>
        <w:rPr>
          <w:sz w:val="32"/>
          <w:szCs w:val="32"/>
        </w:rPr>
      </w:pPr>
      <w:r w:rsidRPr="00C11082">
        <w:rPr>
          <w:sz w:val="32"/>
          <w:szCs w:val="32"/>
        </w:rPr>
        <w:t xml:space="preserve">Heart of the Rockies Regional Medical Center Auxiliary </w:t>
      </w:r>
      <w:r w:rsidR="008566C7">
        <w:rPr>
          <w:sz w:val="32"/>
          <w:szCs w:val="32"/>
        </w:rPr>
        <w:t>2023</w:t>
      </w:r>
      <w:r w:rsidR="001F2AC8">
        <w:rPr>
          <w:sz w:val="32"/>
          <w:szCs w:val="32"/>
        </w:rPr>
        <w:t xml:space="preserve"> </w:t>
      </w:r>
      <w:r w:rsidRPr="00C11082">
        <w:rPr>
          <w:sz w:val="32"/>
          <w:szCs w:val="32"/>
        </w:rPr>
        <w:t>Scholarship</w:t>
      </w:r>
    </w:p>
    <w:p w:rsidR="00C11082" w:rsidRDefault="00C11082">
      <w:r>
        <w:t>AWARD:  $1,000 renewable scholarship for four years, not to exceed $4,000.</w:t>
      </w:r>
    </w:p>
    <w:p w:rsidR="00882EC9" w:rsidRDefault="00882EC9">
      <w:r>
        <w:t>ELIGIBIITY:</w:t>
      </w:r>
    </w:p>
    <w:p w:rsidR="00882EC9" w:rsidRDefault="00882EC9" w:rsidP="00882EC9">
      <w:pPr>
        <w:pStyle w:val="ListParagraph"/>
        <w:numPr>
          <w:ilvl w:val="0"/>
          <w:numId w:val="1"/>
        </w:numPr>
      </w:pPr>
      <w:r>
        <w:t>Requires a desire to enter the health field as a career</w:t>
      </w:r>
    </w:p>
    <w:p w:rsidR="00882EC9" w:rsidRDefault="00882EC9" w:rsidP="00882EC9">
      <w:pPr>
        <w:pStyle w:val="ListParagraph"/>
        <w:numPr>
          <w:ilvl w:val="0"/>
          <w:numId w:val="1"/>
        </w:numPr>
      </w:pPr>
      <w:r>
        <w:t>Must have a grade point average of “B” or better</w:t>
      </w:r>
    </w:p>
    <w:p w:rsidR="0039632B" w:rsidRDefault="0039632B" w:rsidP="00882EC9">
      <w:pPr>
        <w:pStyle w:val="ListParagraph"/>
        <w:numPr>
          <w:ilvl w:val="0"/>
          <w:numId w:val="1"/>
        </w:numPr>
      </w:pPr>
      <w:r>
        <w:t>Must be a senior at</w:t>
      </w:r>
      <w:r w:rsidR="00CA0EA3">
        <w:t>tending: Buena Vista, Cotopaxi or</w:t>
      </w:r>
      <w:r>
        <w:t xml:space="preserve"> Salida High School</w:t>
      </w:r>
      <w:r w:rsidR="00CA0EA3">
        <w:t>s.</w:t>
      </w:r>
    </w:p>
    <w:p w:rsidR="00882EC9" w:rsidRDefault="00882EC9" w:rsidP="00882EC9">
      <w:pPr>
        <w:pStyle w:val="ListParagraph"/>
        <w:numPr>
          <w:ilvl w:val="0"/>
          <w:numId w:val="1"/>
        </w:numPr>
      </w:pPr>
      <w:r>
        <w:t>Must be a resident of the HRRMC Hospital District (see attached map).</w:t>
      </w:r>
      <w:r w:rsidR="00E5175F">
        <w:t xml:space="preserve"> </w:t>
      </w:r>
      <w:r w:rsidR="0020507A">
        <w:t xml:space="preserve"> </w:t>
      </w:r>
      <w:r w:rsidR="00E5175F">
        <w:t>The boundary for Cotopaxi High School</w:t>
      </w:r>
      <w:r w:rsidR="0020075A">
        <w:t xml:space="preserve"> applicants</w:t>
      </w:r>
      <w:r w:rsidR="0039632B">
        <w:t xml:space="preserve"> is the Salida</w:t>
      </w:r>
      <w:r w:rsidR="00E5175F">
        <w:t xml:space="preserve"> side of Kerr Gulch Road.  </w:t>
      </w:r>
    </w:p>
    <w:p w:rsidR="00E2335F" w:rsidRDefault="007E71AE" w:rsidP="00E2335F">
      <w:pPr>
        <w:pStyle w:val="ListParagraph"/>
        <w:numPr>
          <w:ilvl w:val="0"/>
          <w:numId w:val="1"/>
        </w:numPr>
      </w:pPr>
      <w:r>
        <w:rPr>
          <w:b/>
        </w:rPr>
        <w:t>If you are mailing your</w:t>
      </w:r>
      <w:r w:rsidR="00882EC9" w:rsidRPr="001F2AC8">
        <w:rPr>
          <w:b/>
        </w:rPr>
        <w:t xml:space="preserve"> application </w:t>
      </w:r>
      <w:r w:rsidR="000B66F7" w:rsidRPr="001F2AC8">
        <w:rPr>
          <w:b/>
        </w:rPr>
        <w:t xml:space="preserve">packet </w:t>
      </w:r>
      <w:r w:rsidR="00882EC9" w:rsidRPr="001F2AC8">
        <w:rPr>
          <w:b/>
        </w:rPr>
        <w:t xml:space="preserve">is due </w:t>
      </w:r>
      <w:r w:rsidR="00E2335F" w:rsidRPr="001F2AC8">
        <w:rPr>
          <w:b/>
        </w:rPr>
        <w:t xml:space="preserve">(postmarked) </w:t>
      </w:r>
      <w:r w:rsidR="008566C7">
        <w:rPr>
          <w:b/>
        </w:rPr>
        <w:t>by March 24, 2023</w:t>
      </w:r>
      <w:r w:rsidR="00DE45C7">
        <w:t xml:space="preserve">. </w:t>
      </w:r>
      <w:r w:rsidR="00882EC9">
        <w:t xml:space="preserve">Applications received after this date will not be accepted.  </w:t>
      </w:r>
      <w:r w:rsidR="00E2335F">
        <w:t>The packet must be mailed to:</w:t>
      </w:r>
    </w:p>
    <w:p w:rsidR="0020075A" w:rsidRDefault="0020075A" w:rsidP="00E2335F">
      <w:pPr>
        <w:pStyle w:val="ListParagraph"/>
      </w:pPr>
    </w:p>
    <w:p w:rsidR="00E2335F" w:rsidRDefault="00E2335F" w:rsidP="00E2335F">
      <w:pPr>
        <w:pStyle w:val="ListParagraph"/>
      </w:pPr>
      <w:r>
        <w:t>HRRMC</w:t>
      </w:r>
      <w:r w:rsidR="00C11082">
        <w:t xml:space="preserve"> Foundation</w:t>
      </w:r>
    </w:p>
    <w:p w:rsidR="00E2335F" w:rsidRDefault="00E2335F" w:rsidP="00E2335F">
      <w:pPr>
        <w:pStyle w:val="ListParagraph"/>
      </w:pPr>
      <w:r>
        <w:t>P.O. Box 429</w:t>
      </w:r>
    </w:p>
    <w:p w:rsidR="00E2335F" w:rsidRDefault="00E2335F" w:rsidP="00E2335F">
      <w:pPr>
        <w:pStyle w:val="ListParagraph"/>
      </w:pPr>
      <w:r>
        <w:t>Salida, CO  81201</w:t>
      </w:r>
    </w:p>
    <w:p w:rsidR="008566C7" w:rsidRDefault="008566C7" w:rsidP="00E2335F">
      <w:pPr>
        <w:pStyle w:val="ListParagraph"/>
      </w:pPr>
    </w:p>
    <w:p w:rsidR="007E71AE" w:rsidRPr="007E71AE" w:rsidRDefault="007E71AE" w:rsidP="00E2335F">
      <w:pPr>
        <w:pStyle w:val="ListParagraph"/>
        <w:rPr>
          <w:b/>
        </w:rPr>
      </w:pPr>
      <w:r w:rsidRPr="007E71AE">
        <w:rPr>
          <w:b/>
        </w:rPr>
        <w:t>If you are emailing in your application it m</w:t>
      </w:r>
      <w:r w:rsidR="008566C7">
        <w:rPr>
          <w:b/>
        </w:rPr>
        <w:t>ust be emailed by 5PM on March 24, 2023</w:t>
      </w:r>
      <w:r w:rsidRPr="007E71AE">
        <w:rPr>
          <w:b/>
        </w:rPr>
        <w:t xml:space="preserve">. </w:t>
      </w:r>
      <w:r w:rsidR="00F33910" w:rsidRPr="00F33910">
        <w:t>Applications email after this time will not be accepted.</w:t>
      </w:r>
    </w:p>
    <w:p w:rsidR="00E2335F" w:rsidRDefault="00E2335F" w:rsidP="00E2335F">
      <w:pPr>
        <w:pStyle w:val="ListParagraph"/>
      </w:pPr>
    </w:p>
    <w:p w:rsidR="00882EC9" w:rsidRDefault="00882EC9" w:rsidP="0039632B">
      <w:r>
        <w:t>The application packet must contain all of the following:</w:t>
      </w:r>
      <w:r w:rsidRPr="00882EC9">
        <w:t xml:space="preserve"> </w:t>
      </w:r>
    </w:p>
    <w:p w:rsidR="0039632B" w:rsidRDefault="0039632B" w:rsidP="0039632B">
      <w:pPr>
        <w:pStyle w:val="ListParagraph"/>
        <w:numPr>
          <w:ilvl w:val="0"/>
          <w:numId w:val="4"/>
        </w:numPr>
      </w:pPr>
      <w:r>
        <w:t>Cover sheet containing name, parents name, address, email</w:t>
      </w:r>
      <w:r w:rsidR="0020507A">
        <w:t xml:space="preserve"> address and phone number</w:t>
      </w:r>
    </w:p>
    <w:p w:rsidR="00C11082" w:rsidRDefault="00C11082" w:rsidP="00C11082">
      <w:pPr>
        <w:pStyle w:val="ListParagraph"/>
        <w:numPr>
          <w:ilvl w:val="0"/>
          <w:numId w:val="4"/>
        </w:numPr>
      </w:pPr>
      <w:r>
        <w:t>A letter of approximately 200 words stating the reasons you have chosen the health care fi</w:t>
      </w:r>
      <w:r w:rsidR="0020507A">
        <w:t>eld as a career</w:t>
      </w:r>
    </w:p>
    <w:p w:rsidR="00882EC9" w:rsidRDefault="00882EC9" w:rsidP="00C11082">
      <w:pPr>
        <w:pStyle w:val="ListParagraph"/>
        <w:numPr>
          <w:ilvl w:val="0"/>
          <w:numId w:val="4"/>
        </w:numPr>
      </w:pPr>
      <w:r>
        <w:t>A transcript of grades through first semester of your senior year</w:t>
      </w:r>
    </w:p>
    <w:p w:rsidR="00882EC9" w:rsidRDefault="00882EC9" w:rsidP="00C11082">
      <w:pPr>
        <w:pStyle w:val="ListParagraph"/>
        <w:numPr>
          <w:ilvl w:val="0"/>
          <w:numId w:val="4"/>
        </w:numPr>
      </w:pPr>
      <w:r>
        <w:t>ACT and/or SAT scores</w:t>
      </w:r>
      <w:r w:rsidR="00EC4FE1">
        <w:t xml:space="preserve"> – recommended, not required</w:t>
      </w:r>
    </w:p>
    <w:p w:rsidR="00882EC9" w:rsidRDefault="00882EC9" w:rsidP="00C11082">
      <w:pPr>
        <w:pStyle w:val="ListParagraph"/>
        <w:numPr>
          <w:ilvl w:val="0"/>
          <w:numId w:val="4"/>
        </w:numPr>
      </w:pPr>
      <w:r>
        <w:t>A list of school activities</w:t>
      </w:r>
    </w:p>
    <w:p w:rsidR="00882EC9" w:rsidRDefault="00882EC9" w:rsidP="00C11082">
      <w:pPr>
        <w:pStyle w:val="ListParagraph"/>
        <w:numPr>
          <w:ilvl w:val="0"/>
          <w:numId w:val="4"/>
        </w:numPr>
      </w:pPr>
      <w:r>
        <w:t>A list of community involvements</w:t>
      </w:r>
    </w:p>
    <w:p w:rsidR="00882EC9" w:rsidRDefault="00882EC9" w:rsidP="00C11082">
      <w:pPr>
        <w:pStyle w:val="ListParagraph"/>
        <w:numPr>
          <w:ilvl w:val="0"/>
          <w:numId w:val="4"/>
        </w:numPr>
      </w:pPr>
      <w:r>
        <w:t>Three letters of recommendation (only one from your school)</w:t>
      </w:r>
    </w:p>
    <w:p w:rsidR="00882EC9" w:rsidRDefault="00882EC9" w:rsidP="00C11082">
      <w:pPr>
        <w:pStyle w:val="ListParagraph"/>
        <w:numPr>
          <w:ilvl w:val="0"/>
          <w:numId w:val="4"/>
        </w:numPr>
      </w:pPr>
      <w:r>
        <w:t>College Acceptance Letter</w:t>
      </w:r>
    </w:p>
    <w:p w:rsidR="00EF0C51" w:rsidRDefault="00EF0C51" w:rsidP="00EF0C51">
      <w:pPr>
        <w:pStyle w:val="NoSpacing"/>
      </w:pPr>
      <w:r w:rsidRPr="001F2AC8">
        <w:rPr>
          <w:b/>
        </w:rPr>
        <w:t>Top applicants will be called for an</w:t>
      </w:r>
      <w:r w:rsidR="005C41D9">
        <w:rPr>
          <w:b/>
        </w:rPr>
        <w:t xml:space="preserve"> evening</w:t>
      </w:r>
      <w:r w:rsidRPr="001F2AC8">
        <w:rPr>
          <w:b/>
        </w:rPr>
        <w:t xml:space="preserve"> interview to be</w:t>
      </w:r>
      <w:r w:rsidR="00E63AB1" w:rsidRPr="001F2AC8">
        <w:rPr>
          <w:b/>
        </w:rPr>
        <w:t xml:space="preserve"> held </w:t>
      </w:r>
      <w:r w:rsidR="008566C7">
        <w:rPr>
          <w:b/>
        </w:rPr>
        <w:t>between April 17</w:t>
      </w:r>
      <w:r w:rsidR="008566C7" w:rsidRPr="008566C7">
        <w:rPr>
          <w:b/>
          <w:vertAlign w:val="superscript"/>
        </w:rPr>
        <w:t>th</w:t>
      </w:r>
      <w:r w:rsidR="008566C7">
        <w:rPr>
          <w:b/>
        </w:rPr>
        <w:t xml:space="preserve"> - 21</w:t>
      </w:r>
      <w:r w:rsidR="008566C7" w:rsidRPr="008566C7">
        <w:rPr>
          <w:b/>
          <w:vertAlign w:val="superscript"/>
        </w:rPr>
        <w:t>st</w:t>
      </w:r>
      <w:r w:rsidR="008566C7">
        <w:rPr>
          <w:b/>
        </w:rPr>
        <w:t>,</w:t>
      </w:r>
      <w:r w:rsidR="0042750A">
        <w:rPr>
          <w:b/>
        </w:rPr>
        <w:t xml:space="preserve"> </w:t>
      </w:r>
      <w:r w:rsidR="008566C7">
        <w:rPr>
          <w:b/>
        </w:rPr>
        <w:t>2023</w:t>
      </w:r>
      <w:r w:rsidR="00320EA9">
        <w:t xml:space="preserve"> at the HRRMC Shavano</w:t>
      </w:r>
      <w:r>
        <w:t xml:space="preserve"> Conference Room</w:t>
      </w:r>
      <w:r w:rsidR="001F2AC8">
        <w:t xml:space="preserve"> or by ZOOM – format is still to be determined</w:t>
      </w:r>
      <w:r>
        <w:t>.</w:t>
      </w:r>
    </w:p>
    <w:p w:rsidR="00EF0C51" w:rsidRDefault="00EF0C51" w:rsidP="000B66F7">
      <w:pPr>
        <w:pStyle w:val="NoSpacing"/>
      </w:pPr>
    </w:p>
    <w:p w:rsidR="000B66F7" w:rsidRDefault="000B66F7" w:rsidP="000B66F7">
      <w:pPr>
        <w:pStyle w:val="NoSpacing"/>
      </w:pPr>
      <w:r>
        <w:t>The $1,000</w:t>
      </w:r>
      <w:r w:rsidR="0039632B">
        <w:t xml:space="preserve"> </w:t>
      </w:r>
      <w:r>
        <w:t xml:space="preserve">renewable scholarship will be sent in the </w:t>
      </w:r>
      <w:r w:rsidR="00E2335F">
        <w:t>recipient’s</w:t>
      </w:r>
      <w:r>
        <w:t xml:space="preserve"> name directly to the college.  This will be done in August.  The scholarship is renewable at $1,000 per year for four years.  The recipient must send an official transcript of grades and a personal letter/update requesting renewal to the HRRMC Auxiliary, C/O </w:t>
      </w:r>
      <w:r w:rsidR="00125FFD">
        <w:t>Lezlie Burkley</w:t>
      </w:r>
      <w:r>
        <w:t>, P.O. Box 429, Salida, CO  81201 by March 1</w:t>
      </w:r>
      <w:r w:rsidRPr="000B66F7">
        <w:rPr>
          <w:vertAlign w:val="superscript"/>
        </w:rPr>
        <w:t>st</w:t>
      </w:r>
      <w:bookmarkStart w:id="0" w:name="_GoBack"/>
      <w:bookmarkEnd w:id="0"/>
      <w:r>
        <w:t xml:space="preserve"> each year.</w:t>
      </w:r>
    </w:p>
    <w:p w:rsidR="000B66F7" w:rsidRDefault="000B66F7" w:rsidP="000B66F7">
      <w:pPr>
        <w:pStyle w:val="NoSpacing"/>
      </w:pPr>
    </w:p>
    <w:p w:rsidR="00E2335F" w:rsidRDefault="00E2335F" w:rsidP="000B66F7">
      <w:pPr>
        <w:pStyle w:val="NoSpacing"/>
      </w:pPr>
    </w:p>
    <w:p w:rsidR="00125FFD" w:rsidRDefault="00EF0C51" w:rsidP="0039632B">
      <w:pPr>
        <w:pStyle w:val="NoSpacing"/>
      </w:pPr>
      <w:r>
        <w:t xml:space="preserve">Questions may be directed to </w:t>
      </w:r>
      <w:r w:rsidR="00125FFD">
        <w:t>Lezlie Burkley</w:t>
      </w:r>
      <w:r>
        <w:t xml:space="preserve">, </w:t>
      </w:r>
      <w:r w:rsidR="00C11082">
        <w:t xml:space="preserve">HRRMC </w:t>
      </w:r>
      <w:r>
        <w:t xml:space="preserve">Foundation Director, 530.2218 or </w:t>
      </w:r>
    </w:p>
    <w:p w:rsidR="000B66F7" w:rsidRDefault="00EF0C51" w:rsidP="0039632B">
      <w:pPr>
        <w:pStyle w:val="NoSpacing"/>
      </w:pPr>
      <w:proofErr w:type="gramStart"/>
      <w:r>
        <w:t>email</w:t>
      </w:r>
      <w:proofErr w:type="gramEnd"/>
      <w:r>
        <w:t>:</w:t>
      </w:r>
      <w:r w:rsidR="00125FFD">
        <w:t xml:space="preserve"> lezlie.burkley</w:t>
      </w:r>
      <w:r>
        <w:t>@hrrmc.net.</w:t>
      </w:r>
      <w:r w:rsidR="000B66F7">
        <w:tab/>
      </w:r>
      <w:r w:rsidR="000B66F7">
        <w:tab/>
      </w:r>
      <w:r w:rsidR="000B66F7">
        <w:tab/>
      </w:r>
      <w:r w:rsidR="000B66F7">
        <w:tab/>
      </w:r>
      <w:r w:rsidR="000B66F7">
        <w:tab/>
      </w:r>
      <w:r w:rsidR="000B66F7">
        <w:tab/>
      </w:r>
      <w:r w:rsidR="000B66F7">
        <w:tab/>
      </w:r>
      <w:r w:rsidR="000B66F7">
        <w:tab/>
      </w:r>
      <w:r w:rsidR="000B66F7">
        <w:tab/>
      </w:r>
      <w:r w:rsidR="000B66F7">
        <w:tab/>
      </w:r>
      <w:r w:rsidR="000B66F7">
        <w:tab/>
      </w:r>
    </w:p>
    <w:p w:rsidR="00882EC9" w:rsidRPr="00882EC9" w:rsidRDefault="000B66F7" w:rsidP="000B66F7">
      <w:pPr>
        <w:ind w:left="5760" w:hanging="5760"/>
      </w:pPr>
      <w:r>
        <w:tab/>
      </w:r>
    </w:p>
    <w:p w:rsidR="00882EC9" w:rsidRDefault="0039632B" w:rsidP="00882EC9">
      <w:r>
        <w:rPr>
          <w:noProof/>
        </w:rPr>
        <w:lastRenderedPageBreak/>
        <w:drawing>
          <wp:inline distT="0" distB="0" distL="0" distR="0" wp14:anchorId="1087ED2B" wp14:editId="49A257B9">
            <wp:extent cx="3886200" cy="5242245"/>
            <wp:effectExtent l="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8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524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882EC9" w:rsidSect="0039632B">
      <w:pgSz w:w="12240" w:h="15840"/>
      <w:pgMar w:top="720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F6C83"/>
    <w:multiLevelType w:val="hybridMultilevel"/>
    <w:tmpl w:val="B39C1918"/>
    <w:lvl w:ilvl="0" w:tplc="693485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730A24"/>
    <w:multiLevelType w:val="hybridMultilevel"/>
    <w:tmpl w:val="78D26F26"/>
    <w:lvl w:ilvl="0" w:tplc="693485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0703C5"/>
    <w:multiLevelType w:val="hybridMultilevel"/>
    <w:tmpl w:val="34F05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C4B52"/>
    <w:multiLevelType w:val="hybridMultilevel"/>
    <w:tmpl w:val="52482838"/>
    <w:lvl w:ilvl="0" w:tplc="EEA275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C9"/>
    <w:rsid w:val="000B66F7"/>
    <w:rsid w:val="00125FFD"/>
    <w:rsid w:val="001F2AC8"/>
    <w:rsid w:val="0020075A"/>
    <w:rsid w:val="0020507A"/>
    <w:rsid w:val="00223EB4"/>
    <w:rsid w:val="00320EA9"/>
    <w:rsid w:val="0039632B"/>
    <w:rsid w:val="0042750A"/>
    <w:rsid w:val="00442B6E"/>
    <w:rsid w:val="0049215A"/>
    <w:rsid w:val="004A1D9D"/>
    <w:rsid w:val="005C41D9"/>
    <w:rsid w:val="006D5A21"/>
    <w:rsid w:val="007E71AE"/>
    <w:rsid w:val="008566C7"/>
    <w:rsid w:val="00882EC9"/>
    <w:rsid w:val="00B2671E"/>
    <w:rsid w:val="00BB4E20"/>
    <w:rsid w:val="00C11082"/>
    <w:rsid w:val="00C734BF"/>
    <w:rsid w:val="00CA0EA3"/>
    <w:rsid w:val="00DE45C7"/>
    <w:rsid w:val="00E2335F"/>
    <w:rsid w:val="00E5175F"/>
    <w:rsid w:val="00E63AB1"/>
    <w:rsid w:val="00EC4FE1"/>
    <w:rsid w:val="00EF0C51"/>
    <w:rsid w:val="00F3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818DA"/>
  <w15:docId w15:val="{98168853-1480-45E8-A1CA-34872704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EC9"/>
    <w:pPr>
      <w:ind w:left="720"/>
      <w:contextualSpacing/>
    </w:pPr>
  </w:style>
  <w:style w:type="paragraph" w:styleId="NoSpacing">
    <w:name w:val="No Spacing"/>
    <w:uiPriority w:val="1"/>
    <w:qFormat/>
    <w:rsid w:val="000B66F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C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Heart of the Rockies Regional Medical Center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Kimla Robinson</dc:creator>
  <cp:lastModifiedBy>Pamela Myers</cp:lastModifiedBy>
  <cp:revision>3</cp:revision>
  <cp:lastPrinted>2018-01-16T17:50:00Z</cp:lastPrinted>
  <dcterms:created xsi:type="dcterms:W3CDTF">2022-09-20T17:14:00Z</dcterms:created>
  <dcterms:modified xsi:type="dcterms:W3CDTF">2022-09-20T17:19:00Z</dcterms:modified>
</cp:coreProperties>
</file>